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7219C1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Winter Qualifying Meet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7219C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Lisburn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7219C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  <w:r w:rsidRPr="007219C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– 20</w:t>
            </w:r>
            <w:r w:rsidRPr="007219C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December</w:t>
            </w:r>
            <w:r w:rsidR="00D4143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7219C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Thursday 26</w:t>
            </w:r>
            <w:r w:rsidRPr="007219C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November</w:t>
            </w:r>
          </w:p>
        </w:tc>
      </w:tr>
      <w:tr w:rsidR="006F6161" w:rsidRPr="006F6161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:rsidTr="00325D33">
        <w:tc>
          <w:tcPr>
            <w:tcW w:w="2058" w:type="dxa"/>
          </w:tcPr>
          <w:p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:rsidR="00080792" w:rsidRDefault="00080792" w:rsidP="00080792">
            <w:pPr>
              <w:pStyle w:val="NoSpacing"/>
            </w:pPr>
          </w:p>
        </w:tc>
      </w:tr>
    </w:tbl>
    <w:p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:rsidTr="00325D33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5</w:t>
            </w:r>
          </w:p>
        </w:tc>
        <w:tc>
          <w:tcPr>
            <w:tcW w:w="3329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FB1792" w:rsidRPr="006F6161" w:rsidTr="00325D33">
        <w:trPr>
          <w:trHeight w:val="300"/>
        </w:trPr>
        <w:tc>
          <w:tcPr>
            <w:tcW w:w="1300" w:type="dxa"/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:rsidR="00FB1792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6</w:t>
            </w:r>
          </w:p>
        </w:tc>
        <w:tc>
          <w:tcPr>
            <w:tcW w:w="3329" w:type="dxa"/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</w:tbl>
    <w:p w:rsidR="006F6161" w:rsidRPr="00080792" w:rsidRDefault="006F6161" w:rsidP="006F6161">
      <w:pPr>
        <w:rPr>
          <w:color w:val="FF0000"/>
        </w:rPr>
      </w:pPr>
    </w:p>
    <w:tbl>
      <w:tblPr>
        <w:tblW w:w="4634" w:type="dxa"/>
        <w:tblInd w:w="-5" w:type="dxa"/>
        <w:tblLook w:val="04A0" w:firstRow="1" w:lastRow="0" w:firstColumn="1" w:lastColumn="0" w:noHBand="0" w:noVBand="1"/>
      </w:tblPr>
      <w:tblGrid>
        <w:gridCol w:w="1531"/>
        <w:gridCol w:w="3103"/>
      </w:tblGrid>
      <w:tr w:rsidR="006F6161" w:rsidRPr="006F6161" w:rsidTr="00325D33">
        <w:trPr>
          <w:trHeight w:val="31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6F6161" w:rsidRDefault="006F6161" w:rsidP="006F6161"/>
    <w:p w:rsidR="0000298D" w:rsidRPr="006F6161" w:rsidRDefault="0000298D" w:rsidP="0000298D">
      <w:r>
        <w:t>All entries must go through our gala secretary, Laurence Cusick.</w:t>
      </w:r>
    </w:p>
    <w:p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325D33"/>
    <w:rsid w:val="006F6161"/>
    <w:rsid w:val="007219C1"/>
    <w:rsid w:val="007E27A4"/>
    <w:rsid w:val="009310D0"/>
    <w:rsid w:val="00951C97"/>
    <w:rsid w:val="009E7D87"/>
    <w:rsid w:val="00A45655"/>
    <w:rsid w:val="00C7271B"/>
    <w:rsid w:val="00D41430"/>
    <w:rsid w:val="00E429B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Ross Gillespie</cp:lastModifiedBy>
  <cp:revision>2</cp:revision>
  <dcterms:created xsi:type="dcterms:W3CDTF">2015-11-19T15:27:00Z</dcterms:created>
  <dcterms:modified xsi:type="dcterms:W3CDTF">2015-11-19T15:27:00Z</dcterms:modified>
</cp:coreProperties>
</file>