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93" w:type="dxa"/>
        <w:tblLook w:val="04A0" w:firstRow="1" w:lastRow="0" w:firstColumn="1" w:lastColumn="0" w:noHBand="0" w:noVBand="1"/>
      </w:tblPr>
      <w:tblGrid>
        <w:gridCol w:w="2724"/>
        <w:gridCol w:w="6469"/>
      </w:tblGrid>
      <w:tr w:rsidR="006F6161" w:rsidRPr="006F6161" w:rsidTr="00325D33">
        <w:trPr>
          <w:trHeight w:val="300"/>
        </w:trPr>
        <w:tc>
          <w:tcPr>
            <w:tcW w:w="919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Templemore Gala Entry Slip</w:t>
            </w:r>
          </w:p>
        </w:tc>
      </w:tr>
      <w:tr w:rsidR="006F6161" w:rsidRPr="006F6161" w:rsidTr="00325D33">
        <w:trPr>
          <w:trHeight w:val="300"/>
        </w:trPr>
        <w:tc>
          <w:tcPr>
            <w:tcW w:w="919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GALA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C01D4B" w:rsidP="000029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Bangor Minor Open Meet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VENUE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C01D4B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,Bold" w:hAnsi="Calibri,Bold" w:cs="Calibri,Bold"/>
                <w:b/>
                <w:bCs/>
                <w:sz w:val="18"/>
                <w:szCs w:val="18"/>
              </w:rPr>
              <w:t>Aurora Aquatic Centre, 3 Valentine Road, Bangor, Co. Down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237E7E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12 December</w:t>
            </w:r>
            <w:bookmarkStart w:id="0" w:name="_GoBack"/>
            <w:bookmarkEnd w:id="0"/>
            <w:r w:rsidR="00D4143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CLOSING 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C01D4B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Tuesday 2</w:t>
            </w:r>
            <w:r w:rsidRPr="00C01D4B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nd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December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COST PER EVENT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£5.00</w:t>
            </w:r>
          </w:p>
        </w:tc>
      </w:tr>
    </w:tbl>
    <w:p w:rsidR="00C7271B" w:rsidRDefault="00C7271B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58"/>
        <w:gridCol w:w="7151"/>
      </w:tblGrid>
      <w:tr w:rsidR="00080792" w:rsidTr="00325D33">
        <w:tc>
          <w:tcPr>
            <w:tcW w:w="2058" w:type="dxa"/>
          </w:tcPr>
          <w:p w:rsidR="00080792" w:rsidRPr="00080792" w:rsidRDefault="00080792" w:rsidP="00080792">
            <w:pPr>
              <w:pStyle w:val="NoSpacing"/>
              <w:rPr>
                <w:b/>
              </w:rPr>
            </w:pPr>
            <w:r w:rsidRPr="00080792">
              <w:rPr>
                <w:b/>
              </w:rPr>
              <w:t>Name:</w:t>
            </w:r>
          </w:p>
        </w:tc>
        <w:tc>
          <w:tcPr>
            <w:tcW w:w="7151" w:type="dxa"/>
          </w:tcPr>
          <w:p w:rsidR="00080792" w:rsidRDefault="00080792" w:rsidP="00080792">
            <w:pPr>
              <w:pStyle w:val="NoSpacing"/>
            </w:pPr>
          </w:p>
        </w:tc>
      </w:tr>
    </w:tbl>
    <w:p w:rsidR="00080792" w:rsidRDefault="00080792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300"/>
        <w:gridCol w:w="3100"/>
        <w:gridCol w:w="520"/>
        <w:gridCol w:w="960"/>
        <w:gridCol w:w="3329"/>
      </w:tblGrid>
      <w:tr w:rsidR="006F6161" w:rsidRPr="006F6161" w:rsidTr="00325D33">
        <w:trPr>
          <w:trHeight w:val="300"/>
        </w:trPr>
        <w:tc>
          <w:tcPr>
            <w:tcW w:w="1300" w:type="dxa"/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1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:rsidR="006F6161" w:rsidRPr="006F6161" w:rsidRDefault="00C01D4B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3</w:t>
            </w:r>
          </w:p>
        </w:tc>
        <w:tc>
          <w:tcPr>
            <w:tcW w:w="3329" w:type="dxa"/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6F6161" w:rsidRPr="006F6161" w:rsidTr="00325D33">
        <w:trPr>
          <w:trHeight w:val="300"/>
        </w:trPr>
        <w:tc>
          <w:tcPr>
            <w:tcW w:w="1300" w:type="dxa"/>
            <w:noWrap/>
            <w:hideMark/>
          </w:tcPr>
          <w:p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2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:rsidR="006F6161" w:rsidRPr="006F6161" w:rsidRDefault="00C01D4B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4</w:t>
            </w:r>
          </w:p>
        </w:tc>
        <w:tc>
          <w:tcPr>
            <w:tcW w:w="3329" w:type="dxa"/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</w:tbl>
    <w:p w:rsidR="006F6161" w:rsidRPr="00080792" w:rsidRDefault="006F6161" w:rsidP="006F6161">
      <w:pPr>
        <w:rPr>
          <w:color w:val="FF0000"/>
        </w:rPr>
      </w:pPr>
    </w:p>
    <w:tbl>
      <w:tblPr>
        <w:tblW w:w="4634" w:type="dxa"/>
        <w:tblInd w:w="-5" w:type="dxa"/>
        <w:tblLook w:val="04A0" w:firstRow="1" w:lastRow="0" w:firstColumn="1" w:lastColumn="0" w:noHBand="0" w:noVBand="1"/>
      </w:tblPr>
      <w:tblGrid>
        <w:gridCol w:w="1531"/>
        <w:gridCol w:w="3103"/>
      </w:tblGrid>
      <w:tr w:rsidR="006F6161" w:rsidRPr="006F6161" w:rsidTr="00325D33">
        <w:trPr>
          <w:trHeight w:val="31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Total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</w:t>
            </w: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ost(£)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:rsidR="006F6161" w:rsidRDefault="006F6161" w:rsidP="006F6161"/>
    <w:p w:rsidR="0000298D" w:rsidRPr="006F6161" w:rsidRDefault="0000298D" w:rsidP="0000298D">
      <w:r>
        <w:t>All entries must go through our gala secretary, Laurence Cusick.</w:t>
      </w:r>
    </w:p>
    <w:p w:rsidR="00E429BB" w:rsidRPr="006F6161" w:rsidRDefault="00E429BB" w:rsidP="0000298D"/>
    <w:sectPr w:rsidR="00E429BB" w:rsidRPr="006F6161" w:rsidSect="009E7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1B"/>
    <w:rsid w:val="0000298D"/>
    <w:rsid w:val="00080792"/>
    <w:rsid w:val="00237E7E"/>
    <w:rsid w:val="00325D33"/>
    <w:rsid w:val="006F6161"/>
    <w:rsid w:val="007E27A4"/>
    <w:rsid w:val="009310D0"/>
    <w:rsid w:val="00951C97"/>
    <w:rsid w:val="009E7D87"/>
    <w:rsid w:val="00A45655"/>
    <w:rsid w:val="00C01D4B"/>
    <w:rsid w:val="00C7271B"/>
    <w:rsid w:val="00D41430"/>
    <w:rsid w:val="00E429BB"/>
    <w:rsid w:val="00FB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71B"/>
    <w:pPr>
      <w:spacing w:after="0" w:line="240" w:lineRule="auto"/>
    </w:pPr>
  </w:style>
  <w:style w:type="table" w:styleId="TableGrid">
    <w:name w:val="Table Grid"/>
    <w:basedOn w:val="TableNormal"/>
    <w:uiPriority w:val="59"/>
    <w:rsid w:val="0008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71B"/>
    <w:pPr>
      <w:spacing w:after="0" w:line="240" w:lineRule="auto"/>
    </w:pPr>
  </w:style>
  <w:style w:type="table" w:styleId="TableGrid">
    <w:name w:val="Table Grid"/>
    <w:basedOn w:val="TableNormal"/>
    <w:uiPriority w:val="59"/>
    <w:rsid w:val="0008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ross.gillespie</dc:creator>
  <cp:lastModifiedBy>Diane Clawson</cp:lastModifiedBy>
  <cp:revision>2</cp:revision>
  <dcterms:created xsi:type="dcterms:W3CDTF">2015-11-17T18:55:00Z</dcterms:created>
  <dcterms:modified xsi:type="dcterms:W3CDTF">2015-11-17T18:55:00Z</dcterms:modified>
</cp:coreProperties>
</file>