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2631"/>
        <w:gridCol w:w="6469"/>
      </w:tblGrid>
      <w:tr w:rsidR="006F6161" w:rsidRPr="006F6161" w:rsidTr="006F6161">
        <w:trPr>
          <w:trHeight w:val="300"/>
        </w:trPr>
        <w:tc>
          <w:tcPr>
            <w:tcW w:w="91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:rsidTr="006F6161">
        <w:trPr>
          <w:trHeight w:val="300"/>
        </w:trPr>
        <w:tc>
          <w:tcPr>
            <w:tcW w:w="91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:rsidTr="006F6161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A45ACA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Bangor Age Group Long Course Meet</w:t>
            </w:r>
          </w:p>
        </w:tc>
      </w:tr>
      <w:tr w:rsidR="006F6161" w:rsidRPr="006F6161" w:rsidTr="006F6161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A45ACA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Bangor</w:t>
            </w:r>
          </w:p>
        </w:tc>
      </w:tr>
      <w:tr w:rsidR="006F6161" w:rsidRPr="006F6161" w:rsidTr="006F6161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A45ACA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Sunday 7</w:t>
            </w:r>
            <w:r w:rsidRPr="00A45ACA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June</w:t>
            </w:r>
          </w:p>
        </w:tc>
      </w:tr>
      <w:tr w:rsidR="006F6161" w:rsidRPr="006F6161" w:rsidTr="006F6161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A45ACA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Thursday 21</w:t>
            </w:r>
            <w:r w:rsidRPr="00A45ACA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st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May</w:t>
            </w:r>
          </w:p>
        </w:tc>
      </w:tr>
      <w:tr w:rsidR="006F6161" w:rsidRPr="006F6161" w:rsidTr="006F6161">
        <w:trPr>
          <w:trHeight w:val="300"/>
        </w:trPr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A45ACA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£6</w:t>
            </w:r>
            <w:r w:rsidR="006F6161"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.00</w:t>
            </w:r>
          </w:p>
        </w:tc>
      </w:tr>
    </w:tbl>
    <w:p w:rsidR="00C7271B" w:rsidRDefault="00C7271B" w:rsidP="00080792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8"/>
        <w:gridCol w:w="6958"/>
      </w:tblGrid>
      <w:tr w:rsidR="00080792" w:rsidTr="00080792">
        <w:tc>
          <w:tcPr>
            <w:tcW w:w="2093" w:type="dxa"/>
          </w:tcPr>
          <w:p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49" w:type="dxa"/>
          </w:tcPr>
          <w:p w:rsidR="00080792" w:rsidRDefault="00080792" w:rsidP="00080792">
            <w:pPr>
              <w:pStyle w:val="NoSpacing"/>
            </w:pPr>
          </w:p>
        </w:tc>
      </w:tr>
    </w:tbl>
    <w:p w:rsidR="00080792" w:rsidRDefault="00080792" w:rsidP="00080792">
      <w:pPr>
        <w:pStyle w:val="NoSpacing"/>
      </w:pPr>
    </w:p>
    <w:tbl>
      <w:tblPr>
        <w:tblStyle w:val="TableGrid"/>
        <w:tblW w:w="9100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220"/>
      </w:tblGrid>
      <w:tr w:rsidR="006F6161" w:rsidRPr="006F6161" w:rsidTr="00FB1792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220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:rsidTr="00FB1792">
        <w:trPr>
          <w:trHeight w:val="300"/>
        </w:trPr>
        <w:tc>
          <w:tcPr>
            <w:tcW w:w="1300" w:type="dxa"/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5</w:t>
            </w:r>
          </w:p>
        </w:tc>
        <w:tc>
          <w:tcPr>
            <w:tcW w:w="3220" w:type="dxa"/>
            <w:noWrap/>
            <w:hideMark/>
          </w:tcPr>
          <w:p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FB1792" w:rsidRPr="006F6161" w:rsidTr="00FB1792">
        <w:trPr>
          <w:trHeight w:val="300"/>
        </w:trPr>
        <w:tc>
          <w:tcPr>
            <w:tcW w:w="1300" w:type="dxa"/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B1792" w:rsidRPr="006F6161" w:rsidRDefault="00FB1792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</w:tcPr>
          <w:p w:rsidR="00FB1792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6</w:t>
            </w:r>
          </w:p>
        </w:tc>
        <w:tc>
          <w:tcPr>
            <w:tcW w:w="3220" w:type="dxa"/>
            <w:noWrap/>
          </w:tcPr>
          <w:p w:rsidR="00FB1792" w:rsidRPr="006F6161" w:rsidRDefault="00FB1792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</w:tbl>
    <w:p w:rsidR="006F6161" w:rsidRPr="00080792" w:rsidRDefault="006F6161" w:rsidP="006F6161">
      <w:pPr>
        <w:rPr>
          <w:color w:val="FF0000"/>
        </w:rPr>
      </w:pPr>
    </w:p>
    <w:tbl>
      <w:tblPr>
        <w:tblW w:w="4536" w:type="dxa"/>
        <w:tblInd w:w="93" w:type="dxa"/>
        <w:tblLook w:val="04A0" w:firstRow="1" w:lastRow="0" w:firstColumn="1" w:lastColumn="0" w:noHBand="0" w:noVBand="1"/>
      </w:tblPr>
      <w:tblGrid>
        <w:gridCol w:w="1433"/>
        <w:gridCol w:w="3103"/>
      </w:tblGrid>
      <w:tr w:rsidR="006F6161" w:rsidRPr="006F6161" w:rsidTr="006F6161">
        <w:trPr>
          <w:trHeight w:val="317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</w:p>
        </w:tc>
        <w:tc>
          <w:tcPr>
            <w:tcW w:w="3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:rsidR="006F6161" w:rsidRDefault="006F6161" w:rsidP="006F6161"/>
    <w:p w:rsidR="0000298D" w:rsidRPr="006F6161" w:rsidRDefault="0000298D" w:rsidP="0000298D">
      <w:r>
        <w:t>All entries must go through our gala secretary, Laurence Cusick.</w:t>
      </w:r>
    </w:p>
    <w:p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6F6161"/>
    <w:rsid w:val="007E27A4"/>
    <w:rsid w:val="009310D0"/>
    <w:rsid w:val="009E7D87"/>
    <w:rsid w:val="00A45655"/>
    <w:rsid w:val="00A45ACA"/>
    <w:rsid w:val="00C7271B"/>
    <w:rsid w:val="00D41430"/>
    <w:rsid w:val="00E429B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Ross Gillespie</cp:lastModifiedBy>
  <cp:revision>2</cp:revision>
  <dcterms:created xsi:type="dcterms:W3CDTF">2015-04-28T08:10:00Z</dcterms:created>
  <dcterms:modified xsi:type="dcterms:W3CDTF">2015-04-28T08:10:00Z</dcterms:modified>
</cp:coreProperties>
</file>