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13F75" w14:textId="77777777" w:rsidR="00D06B74" w:rsidRDefault="00CB3E85" w:rsidP="002C7E91">
      <w:pPr>
        <w:jc w:val="center"/>
      </w:pPr>
      <w:r>
        <w:rPr>
          <w:noProof/>
          <w:lang w:eastAsia="en-GB"/>
        </w:rPr>
        <w:drawing>
          <wp:inline distT="0" distB="0" distL="0" distR="0" wp14:anchorId="58686F17" wp14:editId="397A9933">
            <wp:extent cx="2619375" cy="1119902"/>
            <wp:effectExtent l="0" t="0" r="0" b="444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3046" cy="1121472"/>
                    </a:xfrm>
                    <a:prstGeom prst="rect">
                      <a:avLst/>
                    </a:prstGeom>
                    <a:noFill/>
                    <a:extLst/>
                  </pic:spPr>
                </pic:pic>
              </a:graphicData>
            </a:graphic>
          </wp:inline>
        </w:drawing>
      </w:r>
    </w:p>
    <w:p w14:paraId="3D5C2AD2" w14:textId="77777777" w:rsidR="00D06B74" w:rsidRDefault="00D06B74" w:rsidP="00B12464">
      <w:pPr>
        <w:jc w:val="center"/>
      </w:pPr>
      <w:r>
        <w:t xml:space="preserve">Templemore ASC would like to offer </w:t>
      </w:r>
      <w:r w:rsidR="00CB3E85">
        <w:t>you t</w:t>
      </w:r>
      <w:r>
        <w:t>he opportunity of exp</w:t>
      </w:r>
      <w:r w:rsidR="00CB3E85">
        <w:t>eriencing the adventure</w:t>
      </w:r>
      <w:r w:rsidR="004600A9">
        <w:t xml:space="preserve"> </w:t>
      </w:r>
      <w:r w:rsidR="00CB3E85">
        <w:t>of an I</w:t>
      </w:r>
      <w:r>
        <w:t>nternational Training Camp</w:t>
      </w:r>
      <w:r w:rsidR="00C02895">
        <w:t>, during the school half-term break, October 2015</w:t>
      </w:r>
      <w:r w:rsidR="00CB3E85">
        <w:t>.</w:t>
      </w:r>
    </w:p>
    <w:p w14:paraId="13E3806D" w14:textId="77777777" w:rsidR="00D06B74" w:rsidRDefault="00D06B74" w:rsidP="00CB3E85">
      <w:pPr>
        <w:jc w:val="center"/>
      </w:pPr>
      <w:r>
        <w:t>Warm Weather overseas training includes…</w:t>
      </w:r>
    </w:p>
    <w:p w14:paraId="19C289AD" w14:textId="77777777" w:rsidR="00D06B74" w:rsidRDefault="00D06B74" w:rsidP="00CB3E85">
      <w:pPr>
        <w:pStyle w:val="NoSpacing"/>
        <w:jc w:val="center"/>
      </w:pPr>
      <w:r>
        <w:t xml:space="preserve">2 x 2 hour </w:t>
      </w:r>
      <w:r w:rsidR="0000692D">
        <w:t xml:space="preserve">Daily </w:t>
      </w:r>
      <w:r>
        <w:t>sessions in a 50 metre pool</w:t>
      </w:r>
    </w:p>
    <w:p w14:paraId="57286E8A" w14:textId="77777777" w:rsidR="00D06B74" w:rsidRDefault="0000692D" w:rsidP="00CB3E85">
      <w:pPr>
        <w:pStyle w:val="NoSpacing"/>
        <w:jc w:val="center"/>
      </w:pPr>
      <w:r>
        <w:t xml:space="preserve">1 x </w:t>
      </w:r>
      <w:r w:rsidR="00D06B74">
        <w:t>Daily Land sessi</w:t>
      </w:r>
      <w:r>
        <w:t>ons</w:t>
      </w:r>
    </w:p>
    <w:p w14:paraId="452582EB" w14:textId="77777777" w:rsidR="00D06B74" w:rsidRDefault="00D06B74" w:rsidP="00CB3E85">
      <w:pPr>
        <w:pStyle w:val="NoSpacing"/>
        <w:jc w:val="center"/>
      </w:pPr>
      <w:r>
        <w:t>7 nights at Full Board Basis</w:t>
      </w:r>
    </w:p>
    <w:p w14:paraId="4B1C4298" w14:textId="77777777" w:rsidR="0000692D" w:rsidRDefault="0000692D" w:rsidP="00CB3E85">
      <w:pPr>
        <w:pStyle w:val="NoSpacing"/>
        <w:jc w:val="center"/>
      </w:pPr>
      <w:r>
        <w:t>Fun activities for downtime between sessions</w:t>
      </w:r>
      <w:r w:rsidR="00CB3E85">
        <w:t xml:space="preserve"> and evenings</w:t>
      </w:r>
    </w:p>
    <w:p w14:paraId="1633972A" w14:textId="77777777" w:rsidR="00D06B74" w:rsidRDefault="00D06B74" w:rsidP="00CB3E85">
      <w:pPr>
        <w:pStyle w:val="NoSpacing"/>
        <w:jc w:val="center"/>
      </w:pPr>
    </w:p>
    <w:p w14:paraId="543AE6D8" w14:textId="77777777" w:rsidR="00D06B74" w:rsidRDefault="00D06B74" w:rsidP="00CB3E85">
      <w:pPr>
        <w:pStyle w:val="NoSpacing"/>
        <w:jc w:val="center"/>
      </w:pPr>
    </w:p>
    <w:p w14:paraId="72B6DC55" w14:textId="77777777" w:rsidR="00D06B74" w:rsidRDefault="00D06B74" w:rsidP="00CB3E85">
      <w:pPr>
        <w:pStyle w:val="NoSpacing"/>
        <w:jc w:val="center"/>
      </w:pPr>
      <w:r w:rsidRPr="00C02895">
        <w:rPr>
          <w:b/>
        </w:rPr>
        <w:t>Cost</w:t>
      </w:r>
      <w:r>
        <w:t xml:space="preserve"> will be approximately </w:t>
      </w:r>
      <w:r w:rsidRPr="00C02895">
        <w:rPr>
          <w:b/>
          <w:sz w:val="28"/>
        </w:rPr>
        <w:t>£750</w:t>
      </w:r>
    </w:p>
    <w:p w14:paraId="6C2FB059" w14:textId="77777777" w:rsidR="00CB3E85" w:rsidRDefault="00CB3E85" w:rsidP="00CB3E85">
      <w:pPr>
        <w:pStyle w:val="NoSpacing"/>
        <w:jc w:val="center"/>
      </w:pPr>
    </w:p>
    <w:p w14:paraId="7C8D2FC1" w14:textId="77777777" w:rsidR="00CB3E85" w:rsidRDefault="00CB3E85" w:rsidP="00C02895">
      <w:pPr>
        <w:pStyle w:val="NoSpacing"/>
      </w:pPr>
    </w:p>
    <w:p w14:paraId="4F6DEED5" w14:textId="77777777" w:rsidR="00CB3E85" w:rsidRDefault="004600A9" w:rsidP="00CB3E85">
      <w:pPr>
        <w:pStyle w:val="NoSpacing"/>
        <w:jc w:val="center"/>
      </w:pPr>
      <w:r>
        <w:rPr>
          <w:b/>
        </w:rPr>
        <w:t xml:space="preserve">Training &amp; Accommodation </w:t>
      </w:r>
      <w:r w:rsidR="00CB3E85">
        <w:t>will be at Club La Santa, Lanzarote</w:t>
      </w:r>
    </w:p>
    <w:p w14:paraId="477034A0" w14:textId="77777777" w:rsidR="00CB3E85" w:rsidRDefault="00CB3E85" w:rsidP="00CB3E85">
      <w:pPr>
        <w:pStyle w:val="NoSpacing"/>
        <w:jc w:val="center"/>
      </w:pPr>
      <w:r>
        <w:t xml:space="preserve">For more information:  </w:t>
      </w:r>
      <w:hyperlink r:id="rId6" w:history="1">
        <w:r w:rsidRPr="00B849DF">
          <w:rPr>
            <w:rStyle w:val="Hyperlink"/>
          </w:rPr>
          <w:t>http://www.clublasanta.co.uk/</w:t>
        </w:r>
      </w:hyperlink>
    </w:p>
    <w:p w14:paraId="369FB066" w14:textId="77777777" w:rsidR="00CB3E85" w:rsidRDefault="00CB3E85" w:rsidP="00CB3E85">
      <w:pPr>
        <w:pStyle w:val="NoSpacing"/>
        <w:jc w:val="center"/>
      </w:pPr>
    </w:p>
    <w:p w14:paraId="273EFD77" w14:textId="77777777" w:rsidR="00C02895" w:rsidRDefault="00C02895" w:rsidP="00CB3E85">
      <w:pPr>
        <w:pStyle w:val="NoSpacing"/>
        <w:jc w:val="center"/>
      </w:pPr>
      <w:r>
        <w:rPr>
          <w:noProof/>
          <w:lang w:eastAsia="en-GB"/>
        </w:rPr>
        <w:drawing>
          <wp:inline distT="0" distB="0" distL="0" distR="0" wp14:anchorId="2C08AC71" wp14:editId="63CC481C">
            <wp:extent cx="179070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90700" cy="1085850"/>
                    </a:xfrm>
                    <a:prstGeom prst="rect">
                      <a:avLst/>
                    </a:prstGeom>
                  </pic:spPr>
                </pic:pic>
              </a:graphicData>
            </a:graphic>
          </wp:inline>
        </w:drawing>
      </w:r>
    </w:p>
    <w:p w14:paraId="368E91DA" w14:textId="77777777" w:rsidR="00CB3E85" w:rsidRDefault="00CB3E85" w:rsidP="00CB3E85">
      <w:pPr>
        <w:pStyle w:val="NoSpacing"/>
        <w:jc w:val="center"/>
      </w:pPr>
    </w:p>
    <w:p w14:paraId="167E26F3" w14:textId="77777777" w:rsidR="00CB3E85" w:rsidRDefault="001703FB" w:rsidP="00CB3E85">
      <w:pPr>
        <w:pStyle w:val="NoSpacing"/>
        <w:jc w:val="center"/>
      </w:pPr>
      <w:r>
        <w:t>If you would like to go and i</w:t>
      </w:r>
      <w:r w:rsidR="00C02895">
        <w:t>n order to secure the best possible deal</w:t>
      </w:r>
      <w:r w:rsidR="006F3E6F">
        <w:t xml:space="preserve"> on flights;</w:t>
      </w:r>
      <w:r w:rsidR="00C02895">
        <w:t xml:space="preserve"> a n</w:t>
      </w:r>
      <w:r w:rsidR="00CB3E85">
        <w:t xml:space="preserve">on-Returnable deposit of £300 </w:t>
      </w:r>
      <w:r w:rsidR="002C7E91">
        <w:t>per</w:t>
      </w:r>
      <w:r w:rsidR="00CB3E85">
        <w:t xml:space="preserve"> swimmer will be required with booking form </w:t>
      </w:r>
      <w:r>
        <w:t xml:space="preserve">below </w:t>
      </w:r>
      <w:r w:rsidR="00CB3E85">
        <w:t xml:space="preserve">to </w:t>
      </w:r>
      <w:r w:rsidR="006F3E6F">
        <w:t>our Team Manager</w:t>
      </w:r>
      <w:r w:rsidR="00E275FA">
        <w:t xml:space="preserve"> </w:t>
      </w:r>
      <w:r w:rsidR="00E275FA" w:rsidRPr="0068423F">
        <w:rPr>
          <w:b/>
        </w:rPr>
        <w:t>Jill Whitten</w:t>
      </w:r>
      <w:r w:rsidR="00E275FA">
        <w:t xml:space="preserve"> to </w:t>
      </w:r>
      <w:r w:rsidR="00CB3E85">
        <w:t>secure your place</w:t>
      </w:r>
      <w:r w:rsidR="00C02895">
        <w:t xml:space="preserve"> ASAP</w:t>
      </w:r>
      <w:r w:rsidR="002C7E91">
        <w:t>*</w:t>
      </w:r>
      <w:r w:rsidR="00CB3E85">
        <w:t>.</w:t>
      </w:r>
      <w:r w:rsidR="0068423F">
        <w:t xml:space="preserve"> </w:t>
      </w:r>
    </w:p>
    <w:p w14:paraId="00A8E816" w14:textId="77777777" w:rsidR="00C02895" w:rsidRDefault="001703FB" w:rsidP="00C02895">
      <w:pPr>
        <w:pStyle w:val="NoSpacing"/>
      </w:pPr>
      <w:r>
        <w:t>…………………………………………………………………………………………………………………………………………………………..</w:t>
      </w:r>
    </w:p>
    <w:p w14:paraId="6ADC431F" w14:textId="77777777" w:rsidR="001703FB" w:rsidRDefault="001703FB" w:rsidP="00C02895">
      <w:pPr>
        <w:pStyle w:val="NoSpacing"/>
      </w:pPr>
    </w:p>
    <w:p w14:paraId="1F07DFC5" w14:textId="77777777" w:rsidR="00C02895" w:rsidRDefault="001703FB" w:rsidP="00C02895">
      <w:pPr>
        <w:pStyle w:val="NoSpacing"/>
      </w:pPr>
      <w:r>
        <w:t>Warm Weather Training Camp</w:t>
      </w:r>
    </w:p>
    <w:p w14:paraId="0C204FFA" w14:textId="77777777" w:rsidR="001703FB" w:rsidRDefault="001703FB" w:rsidP="00C02895">
      <w:pPr>
        <w:pStyle w:val="NoSpacing"/>
      </w:pPr>
      <w:r>
        <w:t>October</w:t>
      </w:r>
      <w:r w:rsidR="00305348">
        <w:t xml:space="preserve"> 24</w:t>
      </w:r>
      <w:r w:rsidR="00305348" w:rsidRPr="00305348">
        <w:rPr>
          <w:vertAlign w:val="superscript"/>
        </w:rPr>
        <w:t>th</w:t>
      </w:r>
      <w:r w:rsidR="00305348">
        <w:t xml:space="preserve"> -31</w:t>
      </w:r>
      <w:r w:rsidR="00305348" w:rsidRPr="00305348">
        <w:rPr>
          <w:vertAlign w:val="superscript"/>
        </w:rPr>
        <w:t>st</w:t>
      </w:r>
      <w:r w:rsidR="00305348">
        <w:t>, 2015</w:t>
      </w:r>
    </w:p>
    <w:p w14:paraId="4EA8E144" w14:textId="77777777" w:rsidR="00305348" w:rsidRDefault="00305348" w:rsidP="00C02895">
      <w:pPr>
        <w:pStyle w:val="NoSpacing"/>
      </w:pPr>
    </w:p>
    <w:p w14:paraId="3FD6D76D" w14:textId="77777777" w:rsidR="001703FB" w:rsidRDefault="001703FB" w:rsidP="00C02895">
      <w:pPr>
        <w:pStyle w:val="NoSpacing"/>
      </w:pPr>
      <w:r>
        <w:t>Name</w:t>
      </w:r>
      <w:r w:rsidR="006F3E6F">
        <w:t>:(As on Passport)</w:t>
      </w:r>
      <w:r>
        <w:t xml:space="preserve">……………………………………………………………………          </w:t>
      </w:r>
      <w:r w:rsidR="006F3E6F">
        <w:t>DOB…………………………………</w:t>
      </w:r>
      <w:r>
        <w:t xml:space="preserve">    </w:t>
      </w:r>
    </w:p>
    <w:p w14:paraId="301355C1" w14:textId="77777777" w:rsidR="001703FB" w:rsidRDefault="001703FB" w:rsidP="00C02895">
      <w:pPr>
        <w:pStyle w:val="NoSpacing"/>
      </w:pPr>
    </w:p>
    <w:p w14:paraId="70CD88D4" w14:textId="77777777" w:rsidR="006F3E6F" w:rsidRDefault="006F3E6F" w:rsidP="00C02895">
      <w:pPr>
        <w:pStyle w:val="NoSpacing"/>
      </w:pPr>
      <w:r>
        <w:t>Passport No: ………………………………</w:t>
      </w:r>
      <w:bookmarkStart w:id="0" w:name="_GoBack"/>
      <w:bookmarkEnd w:id="0"/>
      <w:r>
        <w:t>………………            Passport Expiry Date………………………………………….</w:t>
      </w:r>
    </w:p>
    <w:p w14:paraId="1807244E" w14:textId="77777777" w:rsidR="006F3E6F" w:rsidRDefault="006F3E6F" w:rsidP="00C02895">
      <w:pPr>
        <w:pStyle w:val="NoSpacing"/>
      </w:pPr>
    </w:p>
    <w:p w14:paraId="65087E67" w14:textId="77777777" w:rsidR="00C02895" w:rsidRDefault="001703FB" w:rsidP="00C02895">
      <w:pPr>
        <w:pStyle w:val="NoSpacing"/>
      </w:pPr>
      <w:r>
        <w:t>Payment by cash/cheque/bank transfer (delete as appropriate)</w:t>
      </w:r>
    </w:p>
    <w:p w14:paraId="11E62CDB" w14:textId="77777777" w:rsidR="002C7E91" w:rsidRDefault="002C7E91" w:rsidP="00C02895">
      <w:pPr>
        <w:pStyle w:val="NoSpacing"/>
      </w:pPr>
      <w:r>
        <w:t>Cheque payable to Templemore ASC</w:t>
      </w:r>
    </w:p>
    <w:p w14:paraId="46539591" w14:textId="77777777" w:rsidR="002C7E91" w:rsidRDefault="002C7E91" w:rsidP="00C02895">
      <w:pPr>
        <w:pStyle w:val="NoSpacing"/>
      </w:pPr>
    </w:p>
    <w:p w14:paraId="0F9DA482" w14:textId="77777777" w:rsidR="0068423F" w:rsidRPr="00C02895" w:rsidRDefault="002C7E91" w:rsidP="0068423F">
      <w:pPr>
        <w:pStyle w:val="NoSpacing"/>
        <w:rPr>
          <w:b/>
        </w:rPr>
      </w:pPr>
      <w:r>
        <w:rPr>
          <w:b/>
        </w:rPr>
        <w:t>*</w:t>
      </w:r>
      <w:r w:rsidR="0068423F" w:rsidRPr="00C02895">
        <w:rPr>
          <w:b/>
        </w:rPr>
        <w:t>Please Note:</w:t>
      </w:r>
    </w:p>
    <w:p w14:paraId="2DBCD7FC" w14:textId="77777777" w:rsidR="0068423F" w:rsidRDefault="0068423F" w:rsidP="0068423F">
      <w:pPr>
        <w:pStyle w:val="NoSpacing"/>
      </w:pPr>
      <w:r>
        <w:t>This trip will be limited to those in Year 8 and above, from our National, National Age Group and Gold Squads</w:t>
      </w:r>
      <w:r w:rsidR="004600A9">
        <w:t xml:space="preserve"> at the time of travel</w:t>
      </w:r>
      <w:r>
        <w:t>.  Additionally, in order to cope with the demands required of full-time training, there will be competence requirements set by the coaching team</w:t>
      </w:r>
      <w:r w:rsidR="00C542CB">
        <w:t>.</w:t>
      </w:r>
    </w:p>
    <w:p w14:paraId="40B6A056" w14:textId="77777777" w:rsidR="002C7E91" w:rsidRDefault="002C7E91" w:rsidP="0068423F">
      <w:pPr>
        <w:pStyle w:val="NoSpacing"/>
      </w:pPr>
    </w:p>
    <w:p w14:paraId="3931C927" w14:textId="77777777" w:rsidR="00C02895" w:rsidRDefault="00C02895" w:rsidP="00C02895">
      <w:pPr>
        <w:pStyle w:val="NoSpacing"/>
        <w:jc w:val="center"/>
        <w:rPr>
          <w:b/>
          <w:sz w:val="28"/>
        </w:rPr>
      </w:pPr>
      <w:r w:rsidRPr="00C02895">
        <w:rPr>
          <w:b/>
          <w:sz w:val="28"/>
        </w:rPr>
        <w:lastRenderedPageBreak/>
        <w:t>Warm Weather Training Camps and how they help the athletes.</w:t>
      </w:r>
    </w:p>
    <w:p w14:paraId="45FEA2B4" w14:textId="77777777" w:rsidR="00C02895" w:rsidRPr="00C02895" w:rsidRDefault="00C02895" w:rsidP="00C02895">
      <w:pPr>
        <w:pStyle w:val="NoSpacing"/>
        <w:jc w:val="center"/>
        <w:rPr>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4B49C72" w14:textId="77777777" w:rsidR="00C02895" w:rsidRPr="00C02895" w:rsidRDefault="00C02895" w:rsidP="00C02895">
      <w:pPr>
        <w:pStyle w:val="NoSpacing"/>
        <w:jc w:val="center"/>
        <w:rPr>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02895">
        <w:rPr>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are the benefits of a positive, stimulating and</w:t>
      </w:r>
    </w:p>
    <w:p w14:paraId="2FE29F13" w14:textId="77777777" w:rsidR="00C02895" w:rsidRDefault="00C02895" w:rsidP="00C02895">
      <w:pPr>
        <w:pStyle w:val="NoSpacing"/>
        <w:jc w:val="center"/>
        <w:rPr>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02895">
        <w:rPr>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challenging training environment?</w:t>
      </w:r>
    </w:p>
    <w:p w14:paraId="23FD77B1" w14:textId="77777777" w:rsidR="00C02895" w:rsidRPr="00C02895" w:rsidRDefault="00C02895" w:rsidP="00C02895">
      <w:pPr>
        <w:pStyle w:val="NoSpacing"/>
        <w:jc w:val="center"/>
        <w:rPr>
          <w:color w:val="5B9BD5" w:themeColor="accent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DE58855" w14:textId="77777777" w:rsidR="00C02895" w:rsidRDefault="00C02895" w:rsidP="00C02895">
      <w:pPr>
        <w:pStyle w:val="NoSpacing"/>
      </w:pPr>
      <w:r>
        <w:t>There are two main key benefits to warm weather training camps; the physiological and psychological.</w:t>
      </w:r>
    </w:p>
    <w:p w14:paraId="79AC0635" w14:textId="77777777" w:rsidR="00C02895" w:rsidRDefault="00C02895" w:rsidP="00C02895">
      <w:pPr>
        <w:pStyle w:val="NoSpacing"/>
      </w:pPr>
    </w:p>
    <w:p w14:paraId="57771D95" w14:textId="77777777" w:rsidR="00C02895" w:rsidRDefault="00C02895" w:rsidP="00AE1536">
      <w:pPr>
        <w:pStyle w:val="NoSpacing"/>
        <w:numPr>
          <w:ilvl w:val="0"/>
          <w:numId w:val="1"/>
        </w:numPr>
      </w:pPr>
      <w:r>
        <w:t xml:space="preserve">The camps allow athletes to train more consistently at higher intensities compared to regular training back in </w:t>
      </w:r>
      <w:r w:rsidR="00AE1536">
        <w:t>UK</w:t>
      </w:r>
      <w:r>
        <w:t>. They are in a better environment, facilities are often superior with open air 50 metre pools and allows high quality and greater volume of training</w:t>
      </w:r>
    </w:p>
    <w:p w14:paraId="0FB6C090" w14:textId="77777777" w:rsidR="00AE1536" w:rsidRDefault="00AE1536" w:rsidP="00AE1536">
      <w:pPr>
        <w:pStyle w:val="NoSpacing"/>
        <w:ind w:left="720"/>
      </w:pPr>
    </w:p>
    <w:p w14:paraId="71060936" w14:textId="77777777" w:rsidR="00C02895" w:rsidRDefault="00C02895" w:rsidP="00AE1536">
      <w:pPr>
        <w:pStyle w:val="NoSpacing"/>
        <w:numPr>
          <w:ilvl w:val="0"/>
          <w:numId w:val="1"/>
        </w:numPr>
      </w:pPr>
      <w:r>
        <w:t>The camps have fewer distractions. Training abroad and away from distractions at home creates a more ambient environment, rich in Vitamin D, and increases their attention span to high quality training.</w:t>
      </w:r>
    </w:p>
    <w:p w14:paraId="0F9C3F9A" w14:textId="77777777" w:rsidR="00AE1536" w:rsidRDefault="00AE1536" w:rsidP="00AE1536">
      <w:pPr>
        <w:pStyle w:val="NoSpacing"/>
      </w:pPr>
    </w:p>
    <w:p w14:paraId="7840A878" w14:textId="77777777" w:rsidR="00C02895" w:rsidRDefault="00C02895" w:rsidP="00AE1536">
      <w:pPr>
        <w:pStyle w:val="NoSpacing"/>
        <w:numPr>
          <w:ilvl w:val="0"/>
          <w:numId w:val="1"/>
        </w:numPr>
      </w:pPr>
      <w:r>
        <w:t>The sun is a natural way of getting a daily dose of vitamin D. Some research has suggested that a lack of vitamin D can result in sports related muscle injuries. Other research has suggested that the vitamin actually improves reaction time, muscle strength, speed and endurance.</w:t>
      </w:r>
    </w:p>
    <w:p w14:paraId="638C0644" w14:textId="77777777" w:rsidR="00AE1536" w:rsidRDefault="00AE1536" w:rsidP="00AE1536">
      <w:pPr>
        <w:pStyle w:val="NoSpacing"/>
      </w:pPr>
    </w:p>
    <w:p w14:paraId="0DD95684" w14:textId="77777777" w:rsidR="00C02895" w:rsidRDefault="00C02895" w:rsidP="00AE1536">
      <w:pPr>
        <w:pStyle w:val="NoSpacing"/>
        <w:numPr>
          <w:ilvl w:val="0"/>
          <w:numId w:val="1"/>
        </w:numPr>
      </w:pPr>
      <w:r>
        <w:t xml:space="preserve">The training coach is also less distracted from daily living and this often creates a stronger coach/athlete </w:t>
      </w:r>
      <w:r w:rsidR="00AE1536">
        <w:t>relationship in camp.</w:t>
      </w:r>
    </w:p>
    <w:p w14:paraId="65D8CA70" w14:textId="77777777" w:rsidR="00AE1536" w:rsidRDefault="00AE1536" w:rsidP="00AE1536">
      <w:pPr>
        <w:pStyle w:val="NoSpacing"/>
      </w:pPr>
    </w:p>
    <w:p w14:paraId="48DB0547" w14:textId="77777777" w:rsidR="00C02895" w:rsidRDefault="00C02895" w:rsidP="00AE1536">
      <w:pPr>
        <w:pStyle w:val="NoSpacing"/>
        <w:numPr>
          <w:ilvl w:val="0"/>
          <w:numId w:val="1"/>
        </w:numPr>
      </w:pPr>
      <w:r>
        <w:t>Warm weather training, provi</w:t>
      </w:r>
      <w:r w:rsidR="004600A9">
        <w:t>des</w:t>
      </w:r>
      <w:r>
        <w:t xml:space="preserve"> a different training stimulus for the swimmers and the chance to build team bonds.</w:t>
      </w:r>
    </w:p>
    <w:p w14:paraId="15663F6D" w14:textId="77777777" w:rsidR="00AE1536" w:rsidRDefault="00AE1536" w:rsidP="00AE1536">
      <w:pPr>
        <w:pStyle w:val="NoSpacing"/>
      </w:pPr>
    </w:p>
    <w:p w14:paraId="0E9BE8C8" w14:textId="77777777" w:rsidR="00C02895" w:rsidRDefault="00C02895" w:rsidP="00AE1536">
      <w:pPr>
        <w:pStyle w:val="NoSpacing"/>
        <w:numPr>
          <w:ilvl w:val="0"/>
          <w:numId w:val="1"/>
        </w:numPr>
      </w:pPr>
      <w:r>
        <w:t>The warm weather means that muscles are more pliable and therefore the risk of strains and muscle tears is reduced.</w:t>
      </w:r>
    </w:p>
    <w:p w14:paraId="0E3DEC45" w14:textId="77777777" w:rsidR="00AE1536" w:rsidRDefault="00AE1536" w:rsidP="00AE1536">
      <w:pPr>
        <w:pStyle w:val="NoSpacing"/>
      </w:pPr>
    </w:p>
    <w:p w14:paraId="789DBB99" w14:textId="77777777" w:rsidR="00C02895" w:rsidRDefault="00C02895" w:rsidP="00AE1536">
      <w:pPr>
        <w:pStyle w:val="NoSpacing"/>
        <w:numPr>
          <w:ilvl w:val="0"/>
          <w:numId w:val="1"/>
        </w:numPr>
      </w:pPr>
      <w:r>
        <w:t>All swimmers benefit</w:t>
      </w:r>
      <w:r w:rsidR="004600A9">
        <w:t>,</w:t>
      </w:r>
      <w:r>
        <w:t xml:space="preserve"> not just the elite. Every athlete takes something from this great experience from the youngest to the oldest swimmer.</w:t>
      </w:r>
    </w:p>
    <w:p w14:paraId="5632E70C" w14:textId="77777777" w:rsidR="00AE1536" w:rsidRDefault="00AE1536" w:rsidP="00AE1536">
      <w:pPr>
        <w:pStyle w:val="NoSpacing"/>
      </w:pPr>
    </w:p>
    <w:p w14:paraId="79D6AAF8" w14:textId="77777777" w:rsidR="00C02895" w:rsidRDefault="00C02895" w:rsidP="00AE1536">
      <w:pPr>
        <w:pStyle w:val="NoSpacing"/>
        <w:numPr>
          <w:ilvl w:val="0"/>
          <w:numId w:val="1"/>
        </w:numPr>
      </w:pPr>
      <w:r>
        <w:t>As mentioned before many of the benefits are psychological. It is often said that a change is as good as a break and a warm weather training break can be a great motivator, help renew athlete</w:t>
      </w:r>
      <w:r w:rsidR="004600A9">
        <w:t>’</w:t>
      </w:r>
      <w:r>
        <w:t>s focus and gives athletes the chance to train and recover without other daily distractions. This is especially good for amateur athletes who can escape work and train and recover like the professionals for a week or two.</w:t>
      </w:r>
    </w:p>
    <w:p w14:paraId="3B69F6B6" w14:textId="77777777" w:rsidR="00AE1536" w:rsidRDefault="00AE1536" w:rsidP="00AE1536">
      <w:pPr>
        <w:pStyle w:val="NoSpacing"/>
      </w:pPr>
    </w:p>
    <w:p w14:paraId="6B2A7F74" w14:textId="77777777" w:rsidR="00C02895" w:rsidRDefault="00C02895" w:rsidP="00AE1536">
      <w:pPr>
        <w:pStyle w:val="NoSpacing"/>
        <w:numPr>
          <w:ilvl w:val="0"/>
          <w:numId w:val="1"/>
        </w:numPr>
      </w:pPr>
      <w:r>
        <w:t>Obviously there are some negatives. Heat stroke and sunburn can ruin a training holiday but th</w:t>
      </w:r>
      <w:r w:rsidR="004600A9">
        <w:t>ese</w:t>
      </w:r>
      <w:r>
        <w:t xml:space="preserve"> can easily</w:t>
      </w:r>
      <w:r w:rsidR="00AE1536">
        <w:t xml:space="preserve"> </w:t>
      </w:r>
      <w:r>
        <w:t>be avoided by keeping hydrated and using sun cream. It is also tempting for amateurs to rush into doing too</w:t>
      </w:r>
      <w:r w:rsidR="00AE1536">
        <w:t xml:space="preserve"> </w:t>
      </w:r>
      <w:r>
        <w:t>much training thus risking injury. Again that can be avoided by easing yourself into the training or following a</w:t>
      </w:r>
      <w:r w:rsidR="00AE1536">
        <w:t xml:space="preserve"> </w:t>
      </w:r>
      <w:r>
        <w:t>well-structured training plan that gradually increases volume.</w:t>
      </w:r>
    </w:p>
    <w:sectPr w:rsidR="00C028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Franklin Gothic Medium Cond"/>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DE4E23"/>
    <w:multiLevelType w:val="hybridMultilevel"/>
    <w:tmpl w:val="AEB02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B74"/>
    <w:rsid w:val="0000692D"/>
    <w:rsid w:val="001703FB"/>
    <w:rsid w:val="002C7E91"/>
    <w:rsid w:val="00305348"/>
    <w:rsid w:val="004600A9"/>
    <w:rsid w:val="0068423F"/>
    <w:rsid w:val="006F3E6F"/>
    <w:rsid w:val="00914767"/>
    <w:rsid w:val="00983D13"/>
    <w:rsid w:val="00AE1536"/>
    <w:rsid w:val="00B12464"/>
    <w:rsid w:val="00C02895"/>
    <w:rsid w:val="00C542CB"/>
    <w:rsid w:val="00CA46A0"/>
    <w:rsid w:val="00CB3E85"/>
    <w:rsid w:val="00D06B74"/>
    <w:rsid w:val="00E275FA"/>
    <w:rsid w:val="00F868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CFEB9E"/>
  <w15:docId w15:val="{CAB8EDAE-DA15-4954-831F-A0DC5397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B74"/>
    <w:pPr>
      <w:spacing w:after="0" w:line="240" w:lineRule="auto"/>
    </w:pPr>
  </w:style>
  <w:style w:type="character" w:styleId="Hyperlink">
    <w:name w:val="Hyperlink"/>
    <w:basedOn w:val="DefaultParagraphFont"/>
    <w:uiPriority w:val="99"/>
    <w:unhideWhenUsed/>
    <w:rsid w:val="00CB3E85"/>
    <w:rPr>
      <w:color w:val="0563C1" w:themeColor="hyperlink"/>
      <w:u w:val="single"/>
    </w:rPr>
  </w:style>
  <w:style w:type="paragraph" w:styleId="ListParagraph">
    <w:name w:val="List Paragraph"/>
    <w:basedOn w:val="Normal"/>
    <w:uiPriority w:val="34"/>
    <w:qFormat/>
    <w:rsid w:val="00AE1536"/>
    <w:pPr>
      <w:ind w:left="720"/>
      <w:contextualSpacing/>
    </w:pPr>
  </w:style>
  <w:style w:type="paragraph" w:styleId="BalloonText">
    <w:name w:val="Balloon Text"/>
    <w:basedOn w:val="Normal"/>
    <w:link w:val="BalloonTextChar"/>
    <w:uiPriority w:val="99"/>
    <w:semiHidden/>
    <w:unhideWhenUsed/>
    <w:rsid w:val="004600A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600A9"/>
    <w:rPr>
      <w:rFonts w:ascii="Lucida Grande" w:hAnsi="Lucida Grande"/>
      <w:sz w:val="18"/>
      <w:szCs w:val="18"/>
    </w:rPr>
  </w:style>
  <w:style w:type="character" w:styleId="CommentReference">
    <w:name w:val="annotation reference"/>
    <w:basedOn w:val="DefaultParagraphFont"/>
    <w:uiPriority w:val="99"/>
    <w:semiHidden/>
    <w:unhideWhenUsed/>
    <w:rsid w:val="004600A9"/>
    <w:rPr>
      <w:sz w:val="18"/>
      <w:szCs w:val="18"/>
    </w:rPr>
  </w:style>
  <w:style w:type="paragraph" w:styleId="CommentText">
    <w:name w:val="annotation text"/>
    <w:basedOn w:val="Normal"/>
    <w:link w:val="CommentTextChar"/>
    <w:uiPriority w:val="99"/>
    <w:semiHidden/>
    <w:unhideWhenUsed/>
    <w:rsid w:val="004600A9"/>
    <w:pPr>
      <w:spacing w:line="240" w:lineRule="auto"/>
    </w:pPr>
    <w:rPr>
      <w:sz w:val="24"/>
      <w:szCs w:val="24"/>
    </w:rPr>
  </w:style>
  <w:style w:type="character" w:customStyle="1" w:styleId="CommentTextChar">
    <w:name w:val="Comment Text Char"/>
    <w:basedOn w:val="DefaultParagraphFont"/>
    <w:link w:val="CommentText"/>
    <w:uiPriority w:val="99"/>
    <w:semiHidden/>
    <w:rsid w:val="004600A9"/>
    <w:rPr>
      <w:sz w:val="24"/>
      <w:szCs w:val="24"/>
    </w:rPr>
  </w:style>
  <w:style w:type="paragraph" w:styleId="CommentSubject">
    <w:name w:val="annotation subject"/>
    <w:basedOn w:val="CommentText"/>
    <w:next w:val="CommentText"/>
    <w:link w:val="CommentSubjectChar"/>
    <w:uiPriority w:val="99"/>
    <w:semiHidden/>
    <w:unhideWhenUsed/>
    <w:rsid w:val="004600A9"/>
    <w:rPr>
      <w:b/>
      <w:bCs/>
      <w:sz w:val="20"/>
      <w:szCs w:val="20"/>
    </w:rPr>
  </w:style>
  <w:style w:type="character" w:customStyle="1" w:styleId="CommentSubjectChar">
    <w:name w:val="Comment Subject Char"/>
    <w:basedOn w:val="CommentTextChar"/>
    <w:link w:val="CommentSubject"/>
    <w:uiPriority w:val="99"/>
    <w:semiHidden/>
    <w:rsid w:val="00460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ublasanta.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Gillespie</dc:creator>
  <cp:keywords/>
  <dc:description/>
  <cp:lastModifiedBy>Ross Gillespie</cp:lastModifiedBy>
  <cp:revision>2</cp:revision>
  <dcterms:created xsi:type="dcterms:W3CDTF">2015-01-15T11:37:00Z</dcterms:created>
  <dcterms:modified xsi:type="dcterms:W3CDTF">2015-01-15T11:37:00Z</dcterms:modified>
</cp:coreProperties>
</file>